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937A" w14:textId="5DC029BA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SK </w:t>
      </w:r>
      <w:proofErr w:type="gramStart"/>
      <w:r>
        <w:rPr>
          <w:rFonts w:ascii="Times New Roman" w:eastAsia="Times New Roman" w:hAnsi="Times New Roman" w:cs="Times New Roman"/>
          <w:b/>
          <w:sz w:val="56"/>
        </w:rPr>
        <w:t>CINDERELLA  DNEŠICE</w:t>
      </w:r>
      <w:proofErr w:type="gramEnd"/>
    </w:p>
    <w:p w14:paraId="79661F00" w14:textId="15B0F1C0" w:rsidR="006A4CE1" w:rsidRDefault="00F14331" w:rsidP="006A4CE1">
      <w:pPr>
        <w:spacing w:after="223" w:line="240" w:lineRule="auto"/>
        <w:ind w:left="2491" w:right="2490" w:hanging="367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zve všechny </w:t>
      </w:r>
      <w:proofErr w:type="gramStart"/>
      <w:r>
        <w:rPr>
          <w:rFonts w:ascii="Times New Roman" w:eastAsia="Times New Roman" w:hAnsi="Times New Roman" w:cs="Times New Roman"/>
          <w:sz w:val="32"/>
        </w:rPr>
        <w:t>střelce  na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střelnici „Na Kozlici“</w:t>
      </w:r>
    </w:p>
    <w:p w14:paraId="5CA5CD19" w14:textId="3E442F96" w:rsidR="00A51217" w:rsidRDefault="00D11024" w:rsidP="006A4CE1">
      <w:pPr>
        <w:spacing w:after="223" w:line="240" w:lineRule="auto"/>
        <w:ind w:right="2490"/>
        <w:jc w:val="center"/>
      </w:pPr>
      <w:r>
        <w:rPr>
          <w:rFonts w:ascii="Times New Roman" w:eastAsia="Times New Roman" w:hAnsi="Times New Roman" w:cs="Times New Roman"/>
          <w:b/>
          <w:i/>
          <w:sz w:val="48"/>
        </w:rPr>
        <w:t xml:space="preserve">               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v</w:t>
      </w:r>
      <w:r w:rsidR="00B01F75">
        <w:rPr>
          <w:rFonts w:ascii="Times New Roman" w:eastAsia="Times New Roman" w:hAnsi="Times New Roman" w:cs="Times New Roman"/>
          <w:b/>
          <w:i/>
          <w:sz w:val="48"/>
        </w:rPr>
        <w:t>e čtvrtek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 xml:space="preserve"> </w:t>
      </w:r>
      <w:r w:rsidR="00B01F75">
        <w:rPr>
          <w:rFonts w:ascii="Times New Roman" w:eastAsia="Times New Roman" w:hAnsi="Times New Roman" w:cs="Times New Roman"/>
          <w:b/>
          <w:i/>
          <w:sz w:val="48"/>
        </w:rPr>
        <w:t>8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.KVĚTNA 202</w:t>
      </w:r>
      <w:r w:rsidR="00B01F75">
        <w:rPr>
          <w:rFonts w:ascii="Times New Roman" w:eastAsia="Times New Roman" w:hAnsi="Times New Roman" w:cs="Times New Roman"/>
          <w:b/>
          <w:i/>
          <w:sz w:val="48"/>
        </w:rPr>
        <w:t>5</w:t>
      </w:r>
    </w:p>
    <w:p w14:paraId="010EF3BF" w14:textId="350EE6B7" w:rsidR="00A51217" w:rsidRDefault="00F14331" w:rsidP="006A4CE1">
      <w:pPr>
        <w:spacing w:after="25" w:line="240" w:lineRule="auto"/>
        <w:ind w:left="98"/>
        <w:jc w:val="center"/>
      </w:pPr>
      <w:r>
        <w:rPr>
          <w:rFonts w:ascii="Times New Roman" w:eastAsia="Times New Roman" w:hAnsi="Times New Roman" w:cs="Times New Roman"/>
          <w:sz w:val="32"/>
        </w:rPr>
        <w:t>NA SAMOSTATNÝ ZÁVOD ZVANÝ</w:t>
      </w:r>
    </w:p>
    <w:p w14:paraId="35A991D9" w14:textId="0E6A6A9F" w:rsidR="00A51217" w:rsidRPr="006C5041" w:rsidRDefault="00F14331" w:rsidP="006A4CE1">
      <w:pPr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 w:color="000000"/>
        </w:rPr>
      </w:pPr>
      <w:r w:rsidRPr="006C5041">
        <w:rPr>
          <w:rFonts w:ascii="Times New Roman" w:eastAsia="Times New Roman" w:hAnsi="Times New Roman" w:cs="Times New Roman"/>
          <w:b/>
          <w:sz w:val="72"/>
          <w:szCs w:val="72"/>
          <w:u w:val="single" w:color="000000"/>
        </w:rPr>
        <w:t>DNEŠICKÁ BROKOVNICE</w:t>
      </w:r>
    </w:p>
    <w:p w14:paraId="238905DE" w14:textId="77777777" w:rsidR="005C4B58" w:rsidRPr="00D11024" w:rsidRDefault="005C4B58" w:rsidP="006A4CE1">
      <w:pPr>
        <w:spacing w:after="0" w:line="240" w:lineRule="auto"/>
        <w:ind w:left="19"/>
        <w:jc w:val="center"/>
        <w:rPr>
          <w:sz w:val="52"/>
          <w:szCs w:val="52"/>
        </w:rPr>
      </w:pPr>
    </w:p>
    <w:p w14:paraId="340B4D8F" w14:textId="3E840708" w:rsidR="00A51217" w:rsidRDefault="00621D6E" w:rsidP="00D11024">
      <w:pPr>
        <w:tabs>
          <w:tab w:val="center" w:pos="4013"/>
          <w:tab w:val="center" w:pos="5664"/>
          <w:tab w:val="center" w:pos="6372"/>
          <w:tab w:val="center" w:pos="7804"/>
        </w:tabs>
        <w:spacing w:after="17" w:line="240" w:lineRule="auto"/>
      </w:pPr>
      <w:r>
        <w:rPr>
          <w:sz w:val="52"/>
          <w:szCs w:val="5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 xml:space="preserve">Rozsah </w:t>
      </w:r>
      <w:proofErr w:type="gramStart"/>
      <w:r w:rsidR="00F14331">
        <w:rPr>
          <w:rFonts w:ascii="Times New Roman" w:eastAsia="Times New Roman" w:hAnsi="Times New Roman" w:cs="Times New Roman"/>
          <w:sz w:val="32"/>
        </w:rPr>
        <w:t xml:space="preserve">závodu:   </w:t>
      </w:r>
      <w:proofErr w:type="gramEnd"/>
      <w:r w:rsidR="00F14331"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Lovecký  </w:t>
      </w:r>
      <w:proofErr w:type="spellStart"/>
      <w:r w:rsidR="00F14331">
        <w:rPr>
          <w:rFonts w:ascii="Times New Roman" w:eastAsia="Times New Roman" w:hAnsi="Times New Roman" w:cs="Times New Roman"/>
          <w:sz w:val="32"/>
        </w:rPr>
        <w:t>Compak</w:t>
      </w:r>
      <w:proofErr w:type="spellEnd"/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DA232F">
        <w:rPr>
          <w:rFonts w:ascii="Times New Roman" w:eastAsia="Times New Roman" w:hAnsi="Times New Roman" w:cs="Times New Roman"/>
          <w:sz w:val="32"/>
        </w:rPr>
        <w:t xml:space="preserve">  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D11024"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>25 TERČŮ</w:t>
      </w:r>
    </w:p>
    <w:p w14:paraId="30AB2B6F" w14:textId="74A3128D" w:rsidR="00A51217" w:rsidRDefault="00D11024" w:rsidP="006A4CE1">
      <w:pPr>
        <w:tabs>
          <w:tab w:val="center" w:pos="708"/>
          <w:tab w:val="center" w:pos="1416"/>
          <w:tab w:val="center" w:pos="2124"/>
          <w:tab w:val="center" w:pos="3680"/>
          <w:tab w:val="center" w:pos="4956"/>
          <w:tab w:val="center" w:pos="5664"/>
          <w:tab w:val="center" w:pos="6372"/>
          <w:tab w:val="center" w:pos="7804"/>
        </w:tabs>
        <w:spacing w:after="17" w:line="240" w:lineRule="auto"/>
        <w:ind w:left="-15"/>
        <w:jc w:val="center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 w:rsidR="00F14331">
        <w:rPr>
          <w:rFonts w:ascii="Times New Roman" w:eastAsia="Times New Roman" w:hAnsi="Times New Roman" w:cs="Times New Roman"/>
          <w:sz w:val="32"/>
        </w:rPr>
        <w:t xml:space="preserve">Lovecký trap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        </w:t>
      </w:r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>25 TERČŮ</w:t>
      </w:r>
    </w:p>
    <w:p w14:paraId="31AE1BEA" w14:textId="3178D9AF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B01F75">
        <w:rPr>
          <w:rFonts w:ascii="Times New Roman" w:eastAsia="Times New Roman" w:hAnsi="Times New Roman" w:cs="Times New Roman"/>
          <w:sz w:val="32"/>
        </w:rPr>
        <w:t>60</w:t>
      </w:r>
      <w:r w:rsidR="009F6F90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,- Kč</w:t>
      </w:r>
    </w:p>
    <w:p w14:paraId="434E586B" w14:textId="77777777" w:rsidR="00D11024" w:rsidRDefault="00D11024" w:rsidP="006A4CE1">
      <w:pPr>
        <w:spacing w:after="17" w:line="240" w:lineRule="auto"/>
        <w:ind w:left="-5" w:right="384" w:hanging="10"/>
        <w:jc w:val="center"/>
      </w:pPr>
    </w:p>
    <w:p w14:paraId="7F71AAA2" w14:textId="5F5204FE" w:rsidR="00A51217" w:rsidRDefault="00F14331" w:rsidP="006A4CE1">
      <w:pPr>
        <w:spacing w:after="0" w:line="240" w:lineRule="auto"/>
        <w:ind w:left="26" w:right="2" w:hanging="10"/>
        <w:jc w:val="center"/>
      </w:pPr>
      <w:r>
        <w:rPr>
          <w:rFonts w:ascii="Times New Roman" w:eastAsia="Times New Roman" w:hAnsi="Times New Roman" w:cs="Times New Roman"/>
          <w:sz w:val="32"/>
        </w:rPr>
        <w:t>A NA SAMOSTATNÝ ZÁVOD</w:t>
      </w:r>
    </w:p>
    <w:p w14:paraId="46AC05C2" w14:textId="77777777" w:rsidR="00A51217" w:rsidRDefault="00F14331" w:rsidP="006A4CE1">
      <w:pPr>
        <w:spacing w:after="302" w:line="240" w:lineRule="auto"/>
        <w:ind w:left="277"/>
        <w:jc w:val="center"/>
      </w:pPr>
      <w:r>
        <w:rPr>
          <w:noProof/>
        </w:rPr>
        <w:drawing>
          <wp:inline distT="0" distB="0" distL="0" distR="0" wp14:anchorId="191F7ABB" wp14:editId="67B41453">
            <wp:extent cx="5404104" cy="1240536"/>
            <wp:effectExtent l="0" t="0" r="0" b="0"/>
            <wp:docPr id="6539" name="Picture 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" name="Picture 65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B586" w14:textId="6F628524" w:rsidR="00A51217" w:rsidRDefault="00F14331" w:rsidP="006A4CE1">
      <w:pPr>
        <w:tabs>
          <w:tab w:val="center" w:pos="4594"/>
          <w:tab w:val="right" w:pos="9054"/>
        </w:tabs>
        <w:spacing w:after="132" w:line="240" w:lineRule="auto"/>
        <w:jc w:val="center"/>
      </w:pPr>
      <w:r>
        <w:rPr>
          <w:noProof/>
        </w:rPr>
        <w:drawing>
          <wp:inline distT="0" distB="0" distL="0" distR="0" wp14:anchorId="027C9D6E" wp14:editId="01B0404F">
            <wp:extent cx="4172712" cy="179832"/>
            <wp:effectExtent l="0" t="0" r="0" b="0"/>
            <wp:docPr id="6541" name="Picture 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" name="Picture 6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7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AB8C" w14:textId="319A983C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  <w:u w:val="single" w:color="000000"/>
        </w:rPr>
        <w:t>Seriálu Norma cup – malá kombinace</w:t>
      </w:r>
    </w:p>
    <w:p w14:paraId="1A4EF9D8" w14:textId="12CF0DD7" w:rsidR="00A51217" w:rsidRDefault="00A51217" w:rsidP="006A4CE1">
      <w:pPr>
        <w:spacing w:after="0" w:line="240" w:lineRule="auto"/>
        <w:jc w:val="center"/>
      </w:pPr>
    </w:p>
    <w:p w14:paraId="052D80D2" w14:textId="77777777" w:rsidR="00D11024" w:rsidRPr="005C4B58" w:rsidRDefault="00F14331" w:rsidP="00D11024">
      <w:pPr>
        <w:spacing w:after="24" w:line="240" w:lineRule="auto"/>
        <w:ind w:left="-5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Kde brokovou část budou tvořit výše avizované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disciplíny</w:t>
      </w:r>
      <w:r w:rsidR="00D11024" w:rsidRPr="005C4B58">
        <w:rPr>
          <w:rFonts w:ascii="Times New Roman" w:eastAsia="Times New Roman" w:hAnsi="Times New Roman" w:cs="Times New Roman"/>
          <w:sz w:val="32"/>
          <w:szCs w:val="32"/>
        </w:rPr>
        <w:t xml:space="preserve">  a</w:t>
      </w:r>
      <w:proofErr w:type="gramEnd"/>
      <w:r w:rsidR="00D11024" w:rsidRPr="005C4B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kulovou část bude tvořit    </w:t>
      </w:r>
    </w:p>
    <w:p w14:paraId="571686B9" w14:textId="35BBEADA" w:rsidR="00A51217" w:rsidRPr="005C4B58" w:rsidRDefault="00F14331" w:rsidP="00D11024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5ran srnec s pevnou tyčí    50 m redukovaný terč čas 3 minuty</w:t>
      </w:r>
    </w:p>
    <w:p w14:paraId="163B453F" w14:textId="397676EB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5ran liška v leže    50 m redukovaný terč   čas 3 minuty</w:t>
      </w:r>
    </w:p>
    <w:p w14:paraId="7ADC33C9" w14:textId="387CFB75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5ran kamzík s volnou tyčí   50 m   redukovaný terč čas 3 minuty</w:t>
      </w:r>
    </w:p>
    <w:p w14:paraId="6CBBA52C" w14:textId="5B6A96C9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prase z volné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ruky  50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m   redukovaný terč  čas 3minuty</w:t>
      </w:r>
    </w:p>
    <w:p w14:paraId="75BC6C43" w14:textId="4060158B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běžící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prase  50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m neredukovaný terč   průsek 10m za 2,5 s</w:t>
      </w:r>
    </w:p>
    <w:p w14:paraId="58923A1A" w14:textId="41275F4C" w:rsidR="00A51217" w:rsidRPr="005C4B58" w:rsidRDefault="00A51217" w:rsidP="006A4CE1">
      <w:pPr>
        <w:spacing w:after="25" w:line="240" w:lineRule="auto"/>
        <w:jc w:val="center"/>
        <w:rPr>
          <w:sz w:val="32"/>
          <w:szCs w:val="32"/>
        </w:rPr>
      </w:pPr>
    </w:p>
    <w:p w14:paraId="7CCBE9B5" w14:textId="1E7FAC5F" w:rsidR="00A51217" w:rsidRPr="005C4B58" w:rsidRDefault="00F14331" w:rsidP="006A4CE1">
      <w:pPr>
        <w:tabs>
          <w:tab w:val="center" w:pos="7788"/>
        </w:tabs>
        <w:spacing w:after="24" w:line="240" w:lineRule="auto"/>
        <w:ind w:left="-15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Střelec odstřílí všechny kulové disciplíny jedním zvoleným kalibrem</w:t>
      </w:r>
    </w:p>
    <w:p w14:paraId="35D1C508" w14:textId="7C4DB377" w:rsidR="00A51217" w:rsidRDefault="00F14331" w:rsidP="006A4CE1">
      <w:pPr>
        <w:tabs>
          <w:tab w:val="center" w:pos="708"/>
          <w:tab w:val="center" w:pos="3625"/>
        </w:tabs>
        <w:spacing w:after="119" w:line="240" w:lineRule="auto"/>
        <w:ind w:left="-15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VELKORÁŽNÍM  nebo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MALORÁŽNÍM</w:t>
      </w:r>
    </w:p>
    <w:p w14:paraId="4B809C8C" w14:textId="28569C20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5C4B58"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>00,- Kč</w:t>
      </w:r>
    </w:p>
    <w:p w14:paraId="1DB04601" w14:textId="2D848244" w:rsidR="005C4B58" w:rsidRDefault="005C4B58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Přihlaste se na </w:t>
      </w:r>
      <w:hyperlink r:id="rId6" w:history="1">
        <w:r w:rsidRPr="00BB2734">
          <w:rPr>
            <w:rStyle w:val="Hypertextovodkaz"/>
            <w:rFonts w:ascii="Times New Roman" w:eastAsia="Times New Roman" w:hAnsi="Times New Roman" w:cs="Times New Roman"/>
            <w:sz w:val="32"/>
          </w:rPr>
          <w:t>www.asat.cz</w:t>
        </w:r>
      </w:hyperlink>
    </w:p>
    <w:p w14:paraId="4797559A" w14:textId="77777777" w:rsidR="005C4B58" w:rsidRDefault="005C4B58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</w:p>
    <w:p w14:paraId="3CEA9532" w14:textId="77777777" w:rsidR="005C4B58" w:rsidRDefault="005C4B58" w:rsidP="006A4CE1">
      <w:pPr>
        <w:spacing w:after="17" w:line="240" w:lineRule="auto"/>
        <w:ind w:left="-5" w:right="384" w:hanging="10"/>
        <w:jc w:val="center"/>
      </w:pPr>
    </w:p>
    <w:p w14:paraId="600B21B2" w14:textId="77777777" w:rsidR="005C4B58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Zahájení obou závodů v 9.00 hod, dle časového rozpisu  </w:t>
      </w:r>
    </w:p>
    <w:p w14:paraId="20027C21" w14:textId="147ED056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>Prezentace od 8.</w:t>
      </w:r>
      <w:r w:rsidR="006A4CE1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0 hod      nástřel 8,</w:t>
      </w:r>
      <w:proofErr w:type="gramStart"/>
      <w:r>
        <w:rPr>
          <w:rFonts w:ascii="Times New Roman" w:eastAsia="Times New Roman" w:hAnsi="Times New Roman" w:cs="Times New Roman"/>
          <w:sz w:val="32"/>
        </w:rPr>
        <w:t>30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8,50 hod</w:t>
      </w:r>
    </w:p>
    <w:p w14:paraId="1A60CC97" w14:textId="2111888C" w:rsidR="00A51217" w:rsidRDefault="00A51217" w:rsidP="006A4CE1">
      <w:pPr>
        <w:spacing w:after="86" w:line="240" w:lineRule="auto"/>
        <w:jc w:val="center"/>
      </w:pPr>
    </w:p>
    <w:p w14:paraId="0E958517" w14:textId="38B01A15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K hojné účasti zve                          </w:t>
      </w:r>
      <w:r>
        <w:rPr>
          <w:rFonts w:ascii="Times New Roman" w:eastAsia="Times New Roman" w:hAnsi="Times New Roman" w:cs="Times New Roman"/>
          <w:b/>
          <w:color w:val="0000FF"/>
          <w:sz w:val="40"/>
          <w:u w:val="single" w:color="0000FF"/>
        </w:rPr>
        <w:t>www.cinderella.cz</w:t>
      </w:r>
    </w:p>
    <w:sectPr w:rsidR="00A51217" w:rsidSect="005C4B58">
      <w:pgSz w:w="11900" w:h="16840"/>
      <w:pgMar w:top="397" w:right="284" w:bottom="284" w:left="39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17"/>
    <w:rsid w:val="000E026F"/>
    <w:rsid w:val="004E63D5"/>
    <w:rsid w:val="005C4B58"/>
    <w:rsid w:val="00621D6E"/>
    <w:rsid w:val="006A4CE1"/>
    <w:rsid w:val="006C5041"/>
    <w:rsid w:val="009F6F90"/>
    <w:rsid w:val="00A51217"/>
    <w:rsid w:val="00B01F75"/>
    <w:rsid w:val="00D11024"/>
    <w:rsid w:val="00DA232F"/>
    <w:rsid w:val="00ED112A"/>
    <w:rsid w:val="00F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254"/>
  <w15:docId w15:val="{12325484-615E-4567-96BB-6319ED9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4B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t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 cup a Dnešická brokovnice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cup a Dnešická brokovnice</dc:title>
  <dc:subject/>
  <dc:creator>pokorny</dc:creator>
  <cp:keywords/>
  <cp:lastModifiedBy>Jiří Štengl</cp:lastModifiedBy>
  <cp:revision>4</cp:revision>
  <cp:lastPrinted>2022-03-25T11:42:00Z</cp:lastPrinted>
  <dcterms:created xsi:type="dcterms:W3CDTF">2023-03-31T07:33:00Z</dcterms:created>
  <dcterms:modified xsi:type="dcterms:W3CDTF">2023-03-31T07:40:00Z</dcterms:modified>
</cp:coreProperties>
</file>